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75" w:rsidRDefault="004B352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84pt" fillcolor="black [3213]">
            <v:shadow color="#868686"/>
            <v:textpath style="font-family:&quot;HG創英角ﾎﾟｯﾌﾟ体&quot;;v-text-reverse:t;v-text-kern:t" trim="t" fitpath="t" string="ぽけっと会員募集中!!"/>
          </v:shape>
        </w:pict>
      </w:r>
    </w:p>
    <w:p w:rsidR="00AA0E1E" w:rsidRPr="00862DE5" w:rsidRDefault="00AA0E1E" w:rsidP="00AA0E1E">
      <w:pPr>
        <w:rPr>
          <w:rFonts w:ascii="HG丸ｺﾞｼｯｸM-PRO" w:eastAsia="HG丸ｺﾞｼｯｸM-PRO"/>
          <w:sz w:val="24"/>
          <w:szCs w:val="24"/>
        </w:rPr>
      </w:pPr>
      <w:r w:rsidRPr="00862DE5">
        <w:rPr>
          <w:rFonts w:ascii="HG丸ｺﾞｼｯｸM-PRO" w:eastAsia="HG丸ｺﾞｼｯｸM-PRO" w:hint="eastAsia"/>
          <w:sz w:val="24"/>
          <w:szCs w:val="24"/>
        </w:rPr>
        <w:t>あなたも</w:t>
      </w:r>
      <w:r w:rsidR="00E33C4F">
        <w:rPr>
          <w:rFonts w:ascii="HG丸ｺﾞｼｯｸM-PRO" w:eastAsia="HG丸ｺﾞｼｯｸM-PRO" w:hint="eastAsia"/>
          <w:sz w:val="24"/>
          <w:szCs w:val="24"/>
        </w:rPr>
        <w:t>一緒に子ど</w:t>
      </w:r>
      <w:bookmarkStart w:id="0" w:name="_GoBack"/>
      <w:bookmarkEnd w:id="0"/>
      <w:r w:rsidR="00E33C4F">
        <w:rPr>
          <w:rFonts w:ascii="HG丸ｺﾞｼｯｸM-PRO" w:eastAsia="HG丸ｺﾞｼｯｸM-PRO" w:hint="eastAsia"/>
          <w:sz w:val="24"/>
          <w:szCs w:val="24"/>
        </w:rPr>
        <w:t>もたちが</w:t>
      </w:r>
      <w:r w:rsidRPr="00862DE5">
        <w:rPr>
          <w:rFonts w:ascii="HG丸ｺﾞｼｯｸM-PRO" w:eastAsia="HG丸ｺﾞｼｯｸM-PRO" w:hint="eastAsia"/>
          <w:sz w:val="24"/>
          <w:szCs w:val="24"/>
        </w:rPr>
        <w:t>輝くまち、子育てしやすい地域をつくっていきませんか！</w:t>
      </w:r>
    </w:p>
    <w:p w:rsidR="00862DE5" w:rsidRPr="001E2F05" w:rsidRDefault="00076E99" w:rsidP="00AA0E1E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地域の</w:t>
      </w:r>
      <w:r w:rsidR="001E2F05" w:rsidRPr="001E2F05">
        <w:rPr>
          <w:rFonts w:ascii="HG丸ｺﾞｼｯｸM-PRO" w:eastAsia="HG丸ｺﾞｼｯｸM-PRO" w:hint="eastAsia"/>
          <w:sz w:val="24"/>
          <w:szCs w:val="24"/>
        </w:rPr>
        <w:t>子どもの今と未来のために。あなたの一口、あなたの会費が子どもの笑顔につながります。活動にご賛同のうえ、ご支援いただける「正会員」と「賛助会員」を募集しています。</w:t>
      </w:r>
    </w:p>
    <w:p w:rsidR="001E2F05" w:rsidRDefault="001E2F05" w:rsidP="00AA0E1E">
      <w:pPr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inline distT="0" distB="0" distL="0" distR="0">
            <wp:extent cx="6724650" cy="1504950"/>
            <wp:effectExtent l="57150" t="19050" r="38100" b="5715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635C7A" w:rsidRPr="00862DE5" w:rsidTr="00635C7A">
        <w:tc>
          <w:tcPr>
            <w:tcW w:w="5386" w:type="dxa"/>
            <w:shd w:val="clear" w:color="auto" w:fill="D9D9D9" w:themeFill="background1" w:themeFillShade="D9"/>
          </w:tcPr>
          <w:p w:rsidR="00635C7A" w:rsidRPr="00862DE5" w:rsidRDefault="00635C7A" w:rsidP="00862DE5">
            <w:pPr>
              <w:snapToGrid w:val="0"/>
              <w:rPr>
                <w:rFonts w:ascii="HG創英角ｺﾞｼｯｸUB" w:eastAsia="HG創英角ｺﾞｼｯｸUB"/>
                <w:sz w:val="32"/>
                <w:szCs w:val="32"/>
              </w:rPr>
            </w:pPr>
            <w:r w:rsidRPr="00862DE5">
              <w:rPr>
                <w:rFonts w:ascii="HG創英角ｺﾞｼｯｸUB" w:eastAsia="HG創英角ｺﾞｼｯｸUB" w:hint="eastAsia"/>
                <w:sz w:val="32"/>
                <w:szCs w:val="32"/>
              </w:rPr>
              <w:t>正会員</w:t>
            </w:r>
          </w:p>
          <w:p w:rsidR="00635C7A" w:rsidRPr="00862DE5" w:rsidRDefault="00635C7A" w:rsidP="00AA0E1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年会費：5,000円</w:t>
            </w:r>
          </w:p>
          <w:p w:rsidR="00635C7A" w:rsidRDefault="00635C7A" w:rsidP="00AA0E1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総会での議決権を持ち、</w:t>
            </w:r>
            <w:proofErr w:type="gramStart"/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ぽけっ</w:t>
            </w:r>
            <w:proofErr w:type="gramEnd"/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との運営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面・資金面で支えてくださる</w:t>
            </w:r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会員です。</w:t>
            </w:r>
          </w:p>
          <w:p w:rsidR="00635C7A" w:rsidRPr="00862DE5" w:rsidRDefault="00635C7A" w:rsidP="00AA0E1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（1年更新）</w:t>
            </w:r>
          </w:p>
        </w:tc>
        <w:tc>
          <w:tcPr>
            <w:tcW w:w="5386" w:type="dxa"/>
          </w:tcPr>
          <w:p w:rsidR="00635C7A" w:rsidRPr="00862DE5" w:rsidRDefault="00635C7A" w:rsidP="00862DE5">
            <w:pPr>
              <w:snapToGrid w:val="0"/>
              <w:rPr>
                <w:rFonts w:ascii="HG創英角ｺﾞｼｯｸUB" w:eastAsia="HG創英角ｺﾞｼｯｸUB"/>
                <w:sz w:val="32"/>
                <w:szCs w:val="32"/>
              </w:rPr>
            </w:pPr>
            <w:r w:rsidRPr="00862DE5">
              <w:rPr>
                <w:rFonts w:ascii="HG創英角ｺﾞｼｯｸUB" w:eastAsia="HG創英角ｺﾞｼｯｸUB" w:hint="eastAsia"/>
                <w:sz w:val="32"/>
                <w:szCs w:val="32"/>
              </w:rPr>
              <w:t>賛助会員</w:t>
            </w:r>
          </w:p>
          <w:p w:rsidR="00635C7A" w:rsidRPr="00862DE5" w:rsidRDefault="00635C7A" w:rsidP="00076E9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年会費：個人￥3,000</w:t>
            </w:r>
            <w:r w:rsidR="00076E99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団体￥10,000</w:t>
            </w:r>
            <w:r w:rsidRPr="004764FC">
              <w:rPr>
                <w:rFonts w:ascii="HG丸ｺﾞｼｯｸM-PRO" w:eastAsia="HG丸ｺﾞｼｯｸM-PRO" w:hint="eastAsia"/>
                <w:szCs w:val="21"/>
              </w:rPr>
              <w:t>（一口）</w:t>
            </w:r>
          </w:p>
          <w:p w:rsidR="00635C7A" w:rsidRDefault="00635C7A" w:rsidP="00862DE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proofErr w:type="gramStart"/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ぽけっ</w:t>
            </w:r>
            <w:proofErr w:type="gramEnd"/>
            <w:r w:rsidRPr="00862DE5">
              <w:rPr>
                <w:rFonts w:ascii="HG丸ｺﾞｼｯｸM-PRO" w:eastAsia="HG丸ｺﾞｼｯｸM-PRO" w:hint="eastAsia"/>
                <w:sz w:val="24"/>
                <w:szCs w:val="24"/>
              </w:rPr>
              <w:t>との活動を資金面で支えてくださる会員です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。</w:t>
            </w:r>
          </w:p>
          <w:p w:rsidR="00635C7A" w:rsidRPr="00862DE5" w:rsidRDefault="00635C7A" w:rsidP="00862DE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（1年更新）</w:t>
            </w:r>
          </w:p>
        </w:tc>
      </w:tr>
    </w:tbl>
    <w:p w:rsidR="00635C7A" w:rsidRDefault="001E2F05" w:rsidP="00AA0E1E">
      <w:pPr>
        <w:rPr>
          <w:rFonts w:ascii="HG丸ｺﾞｼｯｸM-PRO" w:eastAsia="HG丸ｺﾞｼｯｸM-PRO"/>
          <w:u w:val="wave"/>
        </w:rPr>
      </w:pPr>
      <w:r>
        <w:rPr>
          <w:rFonts w:ascii="HG丸ｺﾞｼｯｸM-PRO" w:eastAsia="HG丸ｺﾞｼｯｸM-PRO"/>
          <w:noProof/>
          <w:u w:val="wave"/>
        </w:rPr>
        <w:pict>
          <v:roundrect id="_x0000_s1031" style="position:absolute;left:0;text-align:left;margin-left:-6.75pt;margin-top:10.9pt;width:303pt;height:129.75pt;z-index:251661312;mso-position-horizontal-relative:text;mso-position-vertical-relative:text" arcsize="10923f">
            <v:textbox inset="5.85pt,.7pt,5.85pt,.7pt">
              <w:txbxContent>
                <w:p w:rsidR="00635C7A" w:rsidRPr="00635C7A" w:rsidRDefault="00635C7A" w:rsidP="00635C7A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 w:hint="eastAsia"/>
                    </w:rPr>
                  </w:pPr>
                  <w:r w:rsidRPr="00635C7A">
                    <w:rPr>
                      <w:rFonts w:ascii="HG丸ｺﾞｼｯｸM-PRO" w:eastAsia="HG丸ｺﾞｼｯｸM-PRO" w:hAnsi="HG丸ｺﾞｼｯｸM-PRO"/>
                    </w:rPr>
                    <w:pict>
                      <v:shape id="_x0000_i1027" type="#_x0000_t136" style="width:2in;height:36pt" fillcolor="black [3213]">
                        <v:stroke r:id="rId13" o:title=""/>
                        <v:shadow color="#868686"/>
                        <v:textpath style="font-family:&quot;ＭＳ Ｐゴシック&quot;;v-text-reverse:t;v-text-kern:t" trim="t" fitpath="t" string="☆特典☆"/>
                      </v:shape>
                    </w:pict>
                  </w:r>
                </w:p>
                <w:p w:rsidR="00635C7A" w:rsidRPr="00635C7A" w:rsidRDefault="00635C7A" w:rsidP="00635C7A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 w:rsidRPr="00635C7A">
                    <w:rPr>
                      <w:rFonts w:ascii="HG丸ｺﾞｼｯｸM-PRO" w:eastAsia="HG丸ｺﾞｼｯｸM-PRO" w:hAnsi="HG丸ｺﾞｼｯｸM-PRO" w:hint="eastAsia"/>
                    </w:rPr>
                    <w:t>●会員各位の関心に応じ、事業への参画機会があります。</w:t>
                  </w:r>
                </w:p>
                <w:p w:rsidR="00635C7A" w:rsidRDefault="00635C7A" w:rsidP="00635C7A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 w:rsidRPr="00635C7A">
                    <w:rPr>
                      <w:rFonts w:ascii="HG丸ｺﾞｼｯｸM-PRO" w:eastAsia="HG丸ｺﾞｼｯｸM-PRO" w:hAnsi="HG丸ｺﾞｼｯｸM-PRO" w:hint="eastAsia"/>
                    </w:rPr>
                    <w:t>●</w:t>
                  </w:r>
                  <w:r w:rsidRPr="00635C7A">
                    <w:rPr>
                      <w:rFonts w:ascii="HG丸ｺﾞｼｯｸM-PRO" w:eastAsia="HG丸ｺﾞｼｯｸM-PRO" w:hAnsi="HG丸ｺﾞｼｯｸM-PRO" w:hint="eastAsia"/>
                    </w:rPr>
                    <w:t>企業・会社・お店などをされている方はホームページ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や</w:t>
                  </w:r>
                  <w:proofErr w:type="spellStart"/>
                  <w:r>
                    <w:rPr>
                      <w:rFonts w:ascii="HG丸ｺﾞｼｯｸM-PRO" w:eastAsia="HG丸ｺﾞｼｯｸM-PRO" w:hAnsi="HG丸ｺﾞｼｯｸM-PRO" w:hint="eastAsia"/>
                    </w:rPr>
                    <w:t>facebook</w:t>
                  </w:r>
                  <w:proofErr w:type="spellEnd"/>
                  <w:r w:rsidRPr="00635C7A">
                    <w:rPr>
                      <w:rFonts w:ascii="HG丸ｺﾞｼｯｸM-PRO" w:eastAsia="HG丸ｺﾞｼｯｸM-PRO" w:hAnsi="HG丸ｺﾞｼｯｸM-PRO" w:hint="eastAsia"/>
                    </w:rPr>
                    <w:t>で紹介させていただきます。</w:t>
                  </w:r>
                </w:p>
                <w:p w:rsidR="00635C7A" w:rsidRPr="00635C7A" w:rsidRDefault="00635C7A" w:rsidP="00635C7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635C7A">
                    <w:rPr>
                      <w:rFonts w:ascii="HG丸ｺﾞｼｯｸM-PRO" w:eastAsia="HG丸ｺﾞｼｯｸM-PRO" w:hAnsi="HG丸ｺﾞｼｯｸM-PRO" w:hint="eastAsia"/>
                    </w:rPr>
                    <w:t>●</w:t>
                  </w:r>
                  <w:r w:rsidR="001E2F05">
                    <w:rPr>
                      <w:rFonts w:ascii="HG丸ｺﾞｼｯｸM-PRO" w:eastAsia="HG丸ｺﾞｼｯｸM-PRO" w:hAnsi="HG丸ｺﾞｼｯｸM-PRO" w:hint="eastAsia"/>
                    </w:rPr>
                    <w:t>年度</w:t>
                  </w:r>
                  <w:r w:rsidRPr="00635C7A">
                    <w:rPr>
                      <w:rFonts w:ascii="HG丸ｺﾞｼｯｸM-PRO" w:eastAsia="HG丸ｺﾞｼｯｸM-PRO" w:hAnsi="HG丸ｺﾞｼｯｸM-PRO" w:hint="eastAsia"/>
                    </w:rPr>
                    <w:t>事業報告書を</w:t>
                  </w:r>
                  <w:r w:rsidR="001E2F05">
                    <w:rPr>
                      <w:rFonts w:ascii="HG丸ｺﾞｼｯｸM-PRO" w:eastAsia="HG丸ｺﾞｼｯｸM-PRO" w:hAnsi="HG丸ｺﾞｼｯｸM-PRO" w:hint="eastAsia"/>
                    </w:rPr>
                    <w:t>お届けします</w:t>
                  </w:r>
                  <w:r w:rsidRPr="00635C7A">
                    <w:rPr>
                      <w:rFonts w:ascii="HG丸ｺﾞｼｯｸM-PRO" w:eastAsia="HG丸ｺﾞｼｯｸM-PRO" w:hAnsi="HG丸ｺﾞｼｯｸM-PRO" w:hint="eastAsia"/>
                    </w:rPr>
                    <w:t>。</w:t>
                  </w:r>
                </w:p>
              </w:txbxContent>
            </v:textbox>
          </v:roundrect>
        </w:pict>
      </w:r>
    </w:p>
    <w:p w:rsidR="00862DE5" w:rsidRDefault="00635C7A" w:rsidP="00635C7A">
      <w:pPr>
        <w:ind w:leftChars="200" w:left="420"/>
        <w:jc w:val="right"/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37pt;height:119.2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26" inset="5.85pt,.7pt,5.85pt,.7pt">
              <w:txbxContent>
                <w:p w:rsidR="004764FC" w:rsidRPr="00E137A6" w:rsidRDefault="004764FC" w:rsidP="004764FC">
                  <w:pPr>
                    <w:snapToGrid w:val="0"/>
                    <w:jc w:val="right"/>
                    <w:rPr>
                      <w:rFonts w:ascii="HG創英角ﾎﾟｯﾌﾟ体" w:eastAsia="HG創英角ﾎﾟｯﾌﾟ体" w:hAnsi="Century" w:cs="Times New Roman"/>
                      <w:sz w:val="32"/>
                      <w:szCs w:val="32"/>
                    </w:rPr>
                  </w:pPr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28"/>
                      <w:szCs w:val="28"/>
                    </w:rPr>
                    <w:t>NPO</w:t>
                  </w:r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28"/>
                      <w:szCs w:val="28"/>
                    </w:rPr>
                    <w:t>法人　子育て支援</w:t>
                  </w:r>
                  <w:r w:rsidRPr="00A46467">
                    <w:rPr>
                      <w:rFonts w:ascii="HG創英角ﾎﾟｯﾌﾟ体" w:eastAsia="HG創英角ﾎﾟｯﾌﾟ体" w:hAnsi="Century" w:cs="Times New Roman" w:hint="eastAsia"/>
                    </w:rPr>
                    <w:t xml:space="preserve">　</w:t>
                  </w:r>
                  <w:proofErr w:type="gramStart"/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32"/>
                      <w:szCs w:val="32"/>
                    </w:rPr>
                    <w:t>ぽけっ</w:t>
                  </w:r>
                  <w:proofErr w:type="gramEnd"/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32"/>
                      <w:szCs w:val="32"/>
                    </w:rPr>
                    <w:t>と</w:t>
                  </w:r>
                </w:p>
                <w:p w:rsidR="004764FC" w:rsidRPr="00E137A6" w:rsidRDefault="004764FC" w:rsidP="004764FC">
                  <w:pPr>
                    <w:snapToGrid w:val="0"/>
                    <w:jc w:val="right"/>
                    <w:rPr>
                      <w:rFonts w:ascii="HG創英角ﾎﾟｯﾌﾟ体" w:eastAsia="HG創英角ﾎﾟｯﾌﾟ体" w:hAnsi="Century" w:cs="Times New Roman"/>
                      <w:sz w:val="24"/>
                      <w:szCs w:val="24"/>
                    </w:rPr>
                  </w:pPr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24"/>
                      <w:szCs w:val="24"/>
                    </w:rPr>
                    <w:t>大阪府松原市阿保2丁目43-2</w:t>
                  </w:r>
                </w:p>
                <w:p w:rsidR="004764FC" w:rsidRPr="00E137A6" w:rsidRDefault="004764FC" w:rsidP="004764FC">
                  <w:pPr>
                    <w:wordWrap w:val="0"/>
                    <w:snapToGrid w:val="0"/>
                    <w:jc w:val="right"/>
                    <w:rPr>
                      <w:rFonts w:ascii="HG創英角ﾎﾟｯﾌﾟ体" w:eastAsia="HG創英角ﾎﾟｯﾌﾟ体" w:hAnsi="Century" w:cs="Times New Roman"/>
                      <w:sz w:val="24"/>
                      <w:szCs w:val="24"/>
                    </w:rPr>
                  </w:pPr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24"/>
                      <w:szCs w:val="24"/>
                    </w:rPr>
                    <w:t>TEL:072-268-2182　FAX:072-284-7733</w:t>
                  </w:r>
                </w:p>
                <w:p w:rsidR="004764FC" w:rsidRPr="00E137A6" w:rsidRDefault="004764FC" w:rsidP="004764FC">
                  <w:pPr>
                    <w:snapToGrid w:val="0"/>
                    <w:jc w:val="right"/>
                    <w:rPr>
                      <w:rFonts w:ascii="HG創英角ﾎﾟｯﾌﾟ体" w:eastAsia="HG創英角ﾎﾟｯﾌﾟ体" w:hAnsi="Century" w:cs="Times New Roman"/>
                      <w:sz w:val="24"/>
                      <w:szCs w:val="24"/>
                    </w:rPr>
                  </w:pPr>
                  <w:r w:rsidRPr="00E137A6">
                    <w:rPr>
                      <w:rFonts w:ascii="HG創英角ﾎﾟｯﾌﾟ体" w:eastAsia="HG創英角ﾎﾟｯﾌﾟ体" w:hAnsi="Century" w:cs="Times New Roman"/>
                      <w:sz w:val="24"/>
                      <w:szCs w:val="24"/>
                    </w:rPr>
                    <w:t>http://www.npo-poketto.com</w:t>
                  </w:r>
                </w:p>
                <w:p w:rsidR="004764FC" w:rsidRPr="00E137A6" w:rsidRDefault="004764FC" w:rsidP="004764FC">
                  <w:pPr>
                    <w:snapToGrid w:val="0"/>
                    <w:jc w:val="right"/>
                    <w:rPr>
                      <w:rFonts w:ascii="HG創英角ﾎﾟｯﾌﾟ体" w:eastAsia="HG創英角ﾎﾟｯﾌﾟ体" w:hAnsi="Century" w:cs="Times New Roman"/>
                      <w:sz w:val="24"/>
                      <w:szCs w:val="24"/>
                    </w:rPr>
                  </w:pPr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24"/>
                      <w:szCs w:val="24"/>
                    </w:rPr>
                    <w:t>wakuwa-poketto@ever.ocn.ne.jp</w:t>
                  </w:r>
                </w:p>
                <w:p w:rsidR="004764FC" w:rsidRPr="00E137A6" w:rsidRDefault="004764FC" w:rsidP="004764FC">
                  <w:pPr>
                    <w:snapToGrid w:val="0"/>
                    <w:jc w:val="right"/>
                    <w:rPr>
                      <w:rFonts w:ascii="HG創英角ﾎﾟｯﾌﾟ体" w:eastAsia="HG創英角ﾎﾟｯﾌﾟ体" w:hAnsi="Century" w:cs="Times New Roman"/>
                      <w:sz w:val="24"/>
                      <w:szCs w:val="24"/>
                    </w:rPr>
                  </w:pPr>
                  <w:proofErr w:type="gramStart"/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24"/>
                      <w:szCs w:val="24"/>
                    </w:rPr>
                    <w:t>ぽけっ</w:t>
                  </w:r>
                  <w:proofErr w:type="gramEnd"/>
                  <w:r w:rsidRPr="00E137A6">
                    <w:rPr>
                      <w:rFonts w:ascii="HG創英角ﾎﾟｯﾌﾟ体" w:eastAsia="HG創英角ﾎﾟｯﾌﾟ体" w:hAnsi="Century" w:cs="Times New Roman" w:hint="eastAsia"/>
                      <w:sz w:val="24"/>
                      <w:szCs w:val="24"/>
                    </w:rPr>
                    <w:t>との日常をブログでお知らせ中</w:t>
                  </w:r>
                </w:p>
                <w:p w:rsidR="004764FC" w:rsidRDefault="004764FC" w:rsidP="00572C1A">
                  <w:pPr>
                    <w:jc w:val="right"/>
                  </w:pPr>
                  <w:r w:rsidRPr="00E137A6">
                    <w:rPr>
                      <w:rFonts w:ascii="HG創英角ﾎﾟｯﾌﾟ体" w:eastAsia="HG創英角ﾎﾟｯﾌﾟ体" w:hAnsi="Century" w:cs="Times New Roman"/>
                      <w:sz w:val="24"/>
                      <w:szCs w:val="24"/>
                    </w:rPr>
                    <w:t>http://ameblo.jp/poketto-matubara/</w:t>
                  </w:r>
                </w:p>
              </w:txbxContent>
            </v:textbox>
            <w10:wrap type="none"/>
            <w10:anchorlock/>
          </v:shape>
        </w:pict>
      </w:r>
    </w:p>
    <w:p w:rsidR="004764FC" w:rsidRDefault="004B3526" w:rsidP="00D97C8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0.25pt;margin-top:8.25pt;width:238.5pt;height:0;z-index:251660288" o:connectortype="straight">
            <v:stroke dashstyle="dash"/>
          </v:shape>
        </w:pict>
      </w:r>
      <w:r>
        <w:rPr>
          <w:noProof/>
        </w:rPr>
        <w:pict>
          <v:shape id="_x0000_s1027" type="#_x0000_t32" style="position:absolute;left:0;text-align:left;margin-left:-6.75pt;margin-top:8.25pt;width:238.5pt;height:0;z-index:251659264" o:connectortype="straight">
            <v:stroke dashstyle="dash"/>
          </v:shape>
        </w:pict>
      </w:r>
      <w:r w:rsidR="004764FC">
        <w:rPr>
          <w:rFonts w:hint="eastAsia"/>
        </w:rPr>
        <w:t>切り取り線</w:t>
      </w:r>
    </w:p>
    <w:p w:rsidR="004764FC" w:rsidRPr="00D97C88" w:rsidRDefault="004764FC" w:rsidP="00D97C88">
      <w:pPr>
        <w:snapToGrid w:val="0"/>
        <w:jc w:val="center"/>
        <w:rPr>
          <w:rFonts w:ascii="HG創英角ｺﾞｼｯｸUB" w:eastAsia="HG創英角ｺﾞｼｯｸUB"/>
          <w:sz w:val="32"/>
          <w:szCs w:val="32"/>
        </w:rPr>
      </w:pPr>
      <w:r w:rsidRPr="00D97C88">
        <w:rPr>
          <w:rFonts w:ascii="HG創英角ｺﾞｼｯｸUB" w:eastAsia="HG創英角ｺﾞｼｯｸUB" w:hint="eastAsia"/>
          <w:sz w:val="32"/>
          <w:szCs w:val="32"/>
        </w:rPr>
        <w:t>会員申込書</w:t>
      </w:r>
    </w:p>
    <w:p w:rsidR="004764FC" w:rsidRPr="00D97C88" w:rsidRDefault="004764FC" w:rsidP="00AA0E1E">
      <w:pPr>
        <w:rPr>
          <w:rFonts w:asciiTheme="majorEastAsia" w:eastAsiaTheme="majorEastAsia" w:hAnsiTheme="majorEastAsia"/>
        </w:rPr>
      </w:pPr>
      <w:r w:rsidRPr="00D97C88">
        <w:rPr>
          <w:rFonts w:asciiTheme="majorEastAsia" w:eastAsiaTheme="majorEastAsia" w:hAnsiTheme="majorEastAsia" w:hint="eastAsia"/>
        </w:rPr>
        <w:t>私は、ＮＰＯ法人</w:t>
      </w:r>
      <w:r w:rsidR="00C97E7B">
        <w:rPr>
          <w:rFonts w:asciiTheme="majorEastAsia" w:eastAsiaTheme="majorEastAsia" w:hAnsiTheme="majorEastAsia" w:hint="eastAsia"/>
        </w:rPr>
        <w:t xml:space="preserve">子育て支援　</w:t>
      </w:r>
      <w:proofErr w:type="gramStart"/>
      <w:r w:rsidR="00C97E7B">
        <w:rPr>
          <w:rFonts w:asciiTheme="majorEastAsia" w:eastAsiaTheme="majorEastAsia" w:hAnsiTheme="majorEastAsia" w:hint="eastAsia"/>
        </w:rPr>
        <w:t>ぽけっ</w:t>
      </w:r>
      <w:proofErr w:type="gramEnd"/>
      <w:r w:rsidR="00C97E7B">
        <w:rPr>
          <w:rFonts w:asciiTheme="majorEastAsia" w:eastAsiaTheme="majorEastAsia" w:hAnsiTheme="majorEastAsia" w:hint="eastAsia"/>
        </w:rPr>
        <w:t>との趣旨、目的に</w:t>
      </w:r>
      <w:r w:rsidRPr="00D97C88">
        <w:rPr>
          <w:rFonts w:asciiTheme="majorEastAsia" w:eastAsiaTheme="majorEastAsia" w:hAnsiTheme="majorEastAsia" w:hint="eastAsia"/>
        </w:rPr>
        <w:t>賛同し、年会費を添えて入会を申し込み致します。</w:t>
      </w:r>
    </w:p>
    <w:p w:rsidR="004764FC" w:rsidRPr="00D97C88" w:rsidRDefault="004764FC" w:rsidP="00D97C88">
      <w:pPr>
        <w:jc w:val="right"/>
        <w:rPr>
          <w:rFonts w:asciiTheme="majorEastAsia" w:eastAsiaTheme="majorEastAsia" w:hAnsiTheme="majorEastAsia"/>
        </w:rPr>
      </w:pPr>
      <w:r w:rsidRPr="00D97C88">
        <w:rPr>
          <w:rFonts w:asciiTheme="majorEastAsia" w:eastAsiaTheme="majorEastAsia" w:hAnsiTheme="majorEastAsia" w:hint="eastAsia"/>
        </w:rPr>
        <w:t>入会日　　　　　年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612"/>
        <w:gridCol w:w="4200"/>
      </w:tblGrid>
      <w:tr w:rsidR="00D97C88" w:rsidRPr="00D97C88" w:rsidTr="00D97C88">
        <w:trPr>
          <w:trHeight w:val="510"/>
        </w:trPr>
        <w:tc>
          <w:tcPr>
            <w:tcW w:w="1384" w:type="dxa"/>
            <w:vAlign w:val="center"/>
          </w:tcPr>
          <w:p w:rsidR="00D97C88" w:rsidRPr="00D97C88" w:rsidRDefault="00D97C88" w:rsidP="00D97C88">
            <w:pPr>
              <w:jc w:val="distribute"/>
              <w:rPr>
                <w:rFonts w:asciiTheme="majorEastAsia" w:eastAsiaTheme="majorEastAsia" w:hAnsiTheme="majorEastAsia"/>
              </w:rPr>
            </w:pPr>
            <w:r w:rsidRPr="00D97C88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9214" w:type="dxa"/>
            <w:gridSpan w:val="3"/>
            <w:vAlign w:val="center"/>
          </w:tcPr>
          <w:p w:rsidR="00D97C88" w:rsidRPr="00D97C88" w:rsidRDefault="00D97C88" w:rsidP="00635C7A">
            <w:pPr>
              <w:rPr>
                <w:rFonts w:asciiTheme="majorEastAsia" w:eastAsiaTheme="majorEastAsia" w:hAnsiTheme="majorEastAsia"/>
              </w:rPr>
            </w:pPr>
            <w:r w:rsidRPr="00D97C8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72C1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97C88">
              <w:rPr>
                <w:rFonts w:asciiTheme="majorEastAsia" w:eastAsiaTheme="majorEastAsia" w:hAnsiTheme="majorEastAsia" w:hint="eastAsia"/>
              </w:rPr>
              <w:t xml:space="preserve">正会員　　・　　賛助会員　（　個人　・　法人　）　</w:t>
            </w:r>
          </w:p>
        </w:tc>
      </w:tr>
      <w:tr w:rsidR="00D97C88" w:rsidRPr="00D97C88" w:rsidTr="00D97C88">
        <w:trPr>
          <w:trHeight w:val="737"/>
        </w:trPr>
        <w:tc>
          <w:tcPr>
            <w:tcW w:w="1384" w:type="dxa"/>
            <w:vAlign w:val="center"/>
          </w:tcPr>
          <w:p w:rsidR="00D97C88" w:rsidRPr="00D97C88" w:rsidRDefault="00D97C88" w:rsidP="00D97C8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C8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D97C88" w:rsidRPr="00D97C88" w:rsidRDefault="00D97C88" w:rsidP="00D97C88">
            <w:pPr>
              <w:jc w:val="distribute"/>
              <w:rPr>
                <w:rFonts w:asciiTheme="majorEastAsia" w:eastAsiaTheme="majorEastAsia" w:hAnsiTheme="majorEastAsia"/>
              </w:rPr>
            </w:pPr>
            <w:r w:rsidRPr="00D97C8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402" w:type="dxa"/>
          </w:tcPr>
          <w:p w:rsidR="00D97C88" w:rsidRPr="00D97C88" w:rsidRDefault="00D97C88" w:rsidP="00AA0E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2" w:type="dxa"/>
            <w:vAlign w:val="center"/>
          </w:tcPr>
          <w:p w:rsidR="00D97C88" w:rsidRDefault="00D97C88" w:rsidP="00D97C88">
            <w:pPr>
              <w:jc w:val="distribute"/>
              <w:rPr>
                <w:rFonts w:asciiTheme="majorEastAsia" w:eastAsiaTheme="majorEastAsia" w:hAnsiTheme="majorEastAsia"/>
              </w:rPr>
            </w:pPr>
            <w:r w:rsidRPr="00D97C88">
              <w:rPr>
                <w:rFonts w:asciiTheme="majorEastAsia" w:eastAsiaTheme="majorEastAsia" w:hAnsiTheme="majorEastAsia" w:hint="eastAsia"/>
              </w:rPr>
              <w:t>会社名</w:t>
            </w:r>
          </w:p>
          <w:p w:rsidR="00D97C88" w:rsidRPr="00D97C88" w:rsidRDefault="00D97C88" w:rsidP="00D97C8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C8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（賛助法人のみ）</w:t>
            </w:r>
          </w:p>
        </w:tc>
        <w:tc>
          <w:tcPr>
            <w:tcW w:w="4200" w:type="dxa"/>
          </w:tcPr>
          <w:p w:rsidR="00D97C88" w:rsidRPr="00D97C88" w:rsidRDefault="00D97C88" w:rsidP="00AA0E1E">
            <w:pPr>
              <w:rPr>
                <w:rFonts w:asciiTheme="majorEastAsia" w:eastAsiaTheme="majorEastAsia" w:hAnsiTheme="majorEastAsia"/>
              </w:rPr>
            </w:pPr>
          </w:p>
        </w:tc>
      </w:tr>
      <w:tr w:rsidR="00D97C88" w:rsidRPr="00D97C88" w:rsidTr="00D97C88">
        <w:trPr>
          <w:trHeight w:val="737"/>
        </w:trPr>
        <w:tc>
          <w:tcPr>
            <w:tcW w:w="1384" w:type="dxa"/>
            <w:vAlign w:val="center"/>
          </w:tcPr>
          <w:p w:rsidR="00D97C88" w:rsidRPr="00D97C88" w:rsidRDefault="00D97C88" w:rsidP="00D97C88">
            <w:pPr>
              <w:jc w:val="distribute"/>
              <w:rPr>
                <w:rFonts w:asciiTheme="majorEastAsia" w:eastAsiaTheme="majorEastAsia" w:hAnsiTheme="majorEastAsia"/>
              </w:rPr>
            </w:pPr>
            <w:r w:rsidRPr="00D97C8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9214" w:type="dxa"/>
            <w:gridSpan w:val="3"/>
          </w:tcPr>
          <w:p w:rsidR="00D97C88" w:rsidRPr="00C97E7B" w:rsidRDefault="00C97E7B" w:rsidP="00AA0E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7E7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D97C88" w:rsidRPr="00D97C88" w:rsidTr="00D97C88">
        <w:trPr>
          <w:trHeight w:val="567"/>
        </w:trPr>
        <w:tc>
          <w:tcPr>
            <w:tcW w:w="1384" w:type="dxa"/>
            <w:vAlign w:val="center"/>
          </w:tcPr>
          <w:p w:rsidR="00D97C88" w:rsidRPr="00D97C88" w:rsidRDefault="00D97C88" w:rsidP="00D97C88">
            <w:pPr>
              <w:jc w:val="distribute"/>
              <w:rPr>
                <w:rFonts w:asciiTheme="majorEastAsia" w:eastAsiaTheme="majorEastAsia" w:hAnsiTheme="majorEastAsia"/>
              </w:rPr>
            </w:pPr>
            <w:r w:rsidRPr="00D97C8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402" w:type="dxa"/>
          </w:tcPr>
          <w:p w:rsidR="00D97C88" w:rsidRPr="00D97C88" w:rsidRDefault="00D97C88" w:rsidP="00AA0E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2" w:type="dxa"/>
            <w:vAlign w:val="center"/>
          </w:tcPr>
          <w:p w:rsidR="00D97C88" w:rsidRPr="00D97C88" w:rsidRDefault="00D97C88" w:rsidP="00D97C88">
            <w:pPr>
              <w:jc w:val="distribute"/>
              <w:rPr>
                <w:rFonts w:asciiTheme="majorEastAsia" w:eastAsiaTheme="majorEastAsia" w:hAnsiTheme="majorEastAsia"/>
              </w:rPr>
            </w:pPr>
            <w:r w:rsidRPr="00D97C88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4200" w:type="dxa"/>
          </w:tcPr>
          <w:p w:rsidR="00D97C88" w:rsidRPr="00D97C88" w:rsidRDefault="00D97C88" w:rsidP="00AA0E1E">
            <w:pPr>
              <w:rPr>
                <w:rFonts w:asciiTheme="majorEastAsia" w:eastAsiaTheme="majorEastAsia" w:hAnsiTheme="majorEastAsia"/>
              </w:rPr>
            </w:pPr>
          </w:p>
        </w:tc>
      </w:tr>
      <w:tr w:rsidR="00D97C88" w:rsidRPr="00D97C88" w:rsidTr="00D97C88">
        <w:trPr>
          <w:trHeight w:val="567"/>
        </w:trPr>
        <w:tc>
          <w:tcPr>
            <w:tcW w:w="1384" w:type="dxa"/>
            <w:vAlign w:val="center"/>
          </w:tcPr>
          <w:p w:rsidR="00D97C88" w:rsidRPr="00D97C88" w:rsidRDefault="00D97C88" w:rsidP="00D97C88">
            <w:pPr>
              <w:jc w:val="distribute"/>
              <w:rPr>
                <w:rFonts w:asciiTheme="majorEastAsia" w:eastAsiaTheme="majorEastAsia" w:hAnsiTheme="majorEastAsia"/>
              </w:rPr>
            </w:pPr>
            <w:r w:rsidRPr="00D97C8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9214" w:type="dxa"/>
            <w:gridSpan w:val="3"/>
          </w:tcPr>
          <w:p w:rsidR="00D97C88" w:rsidRPr="00D97C88" w:rsidRDefault="00D97C88" w:rsidP="00AA0E1E">
            <w:pPr>
              <w:rPr>
                <w:rFonts w:asciiTheme="majorEastAsia" w:eastAsiaTheme="majorEastAsia" w:hAnsiTheme="majorEastAsia"/>
              </w:rPr>
            </w:pPr>
          </w:p>
        </w:tc>
      </w:tr>
      <w:tr w:rsidR="00635C7A" w:rsidRPr="00D97C88" w:rsidTr="00D97C88">
        <w:trPr>
          <w:trHeight w:val="567"/>
        </w:trPr>
        <w:tc>
          <w:tcPr>
            <w:tcW w:w="1384" w:type="dxa"/>
            <w:vAlign w:val="center"/>
          </w:tcPr>
          <w:p w:rsidR="00635C7A" w:rsidRPr="00D97C88" w:rsidRDefault="00635C7A" w:rsidP="00D97C88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9214" w:type="dxa"/>
            <w:gridSpan w:val="3"/>
          </w:tcPr>
          <w:p w:rsidR="00635C7A" w:rsidRPr="00D97C88" w:rsidRDefault="00635C7A" w:rsidP="00AA0E1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97C88" w:rsidRPr="00C97E7B" w:rsidRDefault="00D97C88" w:rsidP="00AA0E1E">
      <w:pPr>
        <w:rPr>
          <w:rFonts w:ascii="HG丸ｺﾞｼｯｸM-PRO" w:eastAsia="HG丸ｺﾞｼｯｸM-PRO"/>
          <w:b/>
          <w:sz w:val="18"/>
          <w:szCs w:val="18"/>
        </w:rPr>
      </w:pPr>
    </w:p>
    <w:sectPr w:rsidR="00D97C88" w:rsidRPr="00C97E7B" w:rsidSect="00D97C88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26" w:rsidRDefault="004B3526" w:rsidP="00E33C4F">
      <w:r>
        <w:separator/>
      </w:r>
    </w:p>
  </w:endnote>
  <w:endnote w:type="continuationSeparator" w:id="0">
    <w:p w:rsidR="004B3526" w:rsidRDefault="004B3526" w:rsidP="00E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26" w:rsidRDefault="004B3526" w:rsidP="00E33C4F">
      <w:r>
        <w:separator/>
      </w:r>
    </w:p>
  </w:footnote>
  <w:footnote w:type="continuationSeparator" w:id="0">
    <w:p w:rsidR="004B3526" w:rsidRDefault="004B3526" w:rsidP="00E3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E1E"/>
    <w:rsid w:val="00076E99"/>
    <w:rsid w:val="00114583"/>
    <w:rsid w:val="00142C72"/>
    <w:rsid w:val="001E2F05"/>
    <w:rsid w:val="002B4575"/>
    <w:rsid w:val="00407778"/>
    <w:rsid w:val="004764FC"/>
    <w:rsid w:val="004B3526"/>
    <w:rsid w:val="00572C1A"/>
    <w:rsid w:val="00635C7A"/>
    <w:rsid w:val="00862DE5"/>
    <w:rsid w:val="008908E2"/>
    <w:rsid w:val="00AA0E1E"/>
    <w:rsid w:val="00C73D82"/>
    <w:rsid w:val="00C97E7B"/>
    <w:rsid w:val="00D97C88"/>
    <w:rsid w:val="00E307CE"/>
    <w:rsid w:val="00E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2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33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33C4F"/>
  </w:style>
  <w:style w:type="paragraph" w:styleId="a8">
    <w:name w:val="footer"/>
    <w:basedOn w:val="a"/>
    <w:link w:val="a9"/>
    <w:uiPriority w:val="99"/>
    <w:semiHidden/>
    <w:unhideWhenUsed/>
    <w:rsid w:val="00E33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33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822929-F3A1-4E9B-AB52-D20AD15A9F83}" type="doc">
      <dgm:prSet loTypeId="urn:microsoft.com/office/officeart/2005/8/layout/equation1" loCatId="relationship" qsTypeId="urn:microsoft.com/office/officeart/2005/8/quickstyle/simple4" qsCatId="simple" csTypeId="urn:microsoft.com/office/officeart/2005/8/colors/accent0_1" csCatId="mainScheme" phldr="1"/>
      <dgm:spPr/>
    </dgm:pt>
    <dgm:pt modelId="{2F411634-B2E8-4023-B650-00213CCFE0AF}">
      <dgm:prSet phldrT="[テキスト]" custT="1"/>
      <dgm:spPr/>
      <dgm:t>
        <a:bodyPr/>
        <a:lstStyle/>
        <a:p>
          <a:r>
            <a:rPr kumimoji="1" lang="ja-JP" altLang="en-US" sz="1100">
              <a:latin typeface="HG丸ｺﾞｼｯｸM-PRO" pitchFamily="50" charset="-128"/>
              <a:ea typeface="HG丸ｺﾞｼｯｸM-PRO" pitchFamily="50" charset="-128"/>
            </a:rPr>
            <a:t>会員の皆様の支援がぽけっとの活動資金となります</a:t>
          </a:r>
        </a:p>
      </dgm:t>
    </dgm:pt>
    <dgm:pt modelId="{9C08E3B4-8F41-433A-81B4-0053ACA1D0AA}" type="parTrans" cxnId="{F4A83F72-DC54-4991-B43C-06D516DEBDF9}">
      <dgm:prSet/>
      <dgm:spPr/>
      <dgm:t>
        <a:bodyPr/>
        <a:lstStyle/>
        <a:p>
          <a:endParaRPr kumimoji="1" lang="ja-JP" altLang="en-US" sz="1100">
            <a:latin typeface="HG丸ｺﾞｼｯｸM-PRO" pitchFamily="50" charset="-128"/>
            <a:ea typeface="HG丸ｺﾞｼｯｸM-PRO" pitchFamily="50" charset="-128"/>
          </a:endParaRPr>
        </a:p>
      </dgm:t>
    </dgm:pt>
    <dgm:pt modelId="{6CDE7860-D12B-4086-A00F-953C0D902D69}" type="sibTrans" cxnId="{F4A83F72-DC54-4991-B43C-06D516DEBDF9}">
      <dgm:prSet custT="1"/>
      <dgm:spPr/>
      <dgm:t>
        <a:bodyPr/>
        <a:lstStyle/>
        <a:p>
          <a:endParaRPr kumimoji="1" lang="ja-JP" altLang="en-US" sz="1100">
            <a:latin typeface="HG丸ｺﾞｼｯｸM-PRO" pitchFamily="50" charset="-128"/>
            <a:ea typeface="HG丸ｺﾞｼｯｸM-PRO" pitchFamily="50" charset="-128"/>
          </a:endParaRPr>
        </a:p>
      </dgm:t>
    </dgm:pt>
    <dgm:pt modelId="{3A7C0F77-3528-4399-A73F-CE7A0620228C}">
      <dgm:prSet phldrT="[テキスト]" custT="1"/>
      <dgm:spPr/>
      <dgm:t>
        <a:bodyPr/>
        <a:lstStyle/>
        <a:p>
          <a:r>
            <a:rPr kumimoji="1" lang="ja-JP" altLang="en-US" sz="1100">
              <a:latin typeface="HG丸ｺﾞｼｯｸM-PRO" pitchFamily="50" charset="-128"/>
              <a:ea typeface="HG丸ｺﾞｼｯｸM-PRO" pitchFamily="50" charset="-128"/>
            </a:rPr>
            <a:t>一時保育や育児講座など、子どもの育ちを支える環境づくりための活動を行います</a:t>
          </a:r>
        </a:p>
      </dgm:t>
    </dgm:pt>
    <dgm:pt modelId="{B4D4F5DE-CA84-490C-8FE4-5D3B4EA93806}" type="parTrans" cxnId="{9C897E94-28F7-429C-8D38-FF93906C9A30}">
      <dgm:prSet/>
      <dgm:spPr/>
      <dgm:t>
        <a:bodyPr/>
        <a:lstStyle/>
        <a:p>
          <a:endParaRPr kumimoji="1" lang="ja-JP" altLang="en-US" sz="1100">
            <a:latin typeface="HG丸ｺﾞｼｯｸM-PRO" pitchFamily="50" charset="-128"/>
            <a:ea typeface="HG丸ｺﾞｼｯｸM-PRO" pitchFamily="50" charset="-128"/>
          </a:endParaRPr>
        </a:p>
      </dgm:t>
    </dgm:pt>
    <dgm:pt modelId="{61A1F0CC-520B-4B20-AF28-CD3D07EE40CE}" type="sibTrans" cxnId="{9C897E94-28F7-429C-8D38-FF93906C9A30}">
      <dgm:prSet custT="1"/>
      <dgm:spPr/>
      <dgm:t>
        <a:bodyPr/>
        <a:lstStyle/>
        <a:p>
          <a:endParaRPr kumimoji="1" lang="ja-JP" altLang="en-US" sz="1100">
            <a:latin typeface="HG丸ｺﾞｼｯｸM-PRO" pitchFamily="50" charset="-128"/>
            <a:ea typeface="HG丸ｺﾞｼｯｸM-PRO" pitchFamily="50" charset="-128"/>
          </a:endParaRPr>
        </a:p>
      </dgm:t>
    </dgm:pt>
    <dgm:pt modelId="{9D4AA09A-D924-4203-A91E-EB4866A91863}">
      <dgm:prSet phldrT="[テキスト]" custT="1"/>
      <dgm:spPr/>
      <dgm:t>
        <a:bodyPr/>
        <a:lstStyle/>
        <a:p>
          <a:r>
            <a:rPr kumimoji="1" lang="ja-JP" altLang="en-US" sz="1100">
              <a:latin typeface="HG丸ｺﾞｼｯｸM-PRO" pitchFamily="50" charset="-128"/>
              <a:ea typeface="HG丸ｺﾞｼｯｸM-PRO" pitchFamily="50" charset="-128"/>
            </a:rPr>
            <a:t>子育ての不安や悩みを軽減し、子どもの育ちを支え、地域の豊な未来に寄与します。</a:t>
          </a:r>
        </a:p>
      </dgm:t>
    </dgm:pt>
    <dgm:pt modelId="{5A5CEB72-3197-4579-B864-5D5C7582D562}" type="parTrans" cxnId="{B82EBCFB-11F9-4903-8085-CAB1E8E9BA40}">
      <dgm:prSet/>
      <dgm:spPr/>
      <dgm:t>
        <a:bodyPr/>
        <a:lstStyle/>
        <a:p>
          <a:endParaRPr kumimoji="1" lang="ja-JP" altLang="en-US" sz="1100">
            <a:latin typeface="HG丸ｺﾞｼｯｸM-PRO" pitchFamily="50" charset="-128"/>
            <a:ea typeface="HG丸ｺﾞｼｯｸM-PRO" pitchFamily="50" charset="-128"/>
          </a:endParaRPr>
        </a:p>
      </dgm:t>
    </dgm:pt>
    <dgm:pt modelId="{00F8C88B-47A6-4970-BC5A-FA24BEF044ED}" type="sibTrans" cxnId="{B82EBCFB-11F9-4903-8085-CAB1E8E9BA40}">
      <dgm:prSet/>
      <dgm:spPr/>
      <dgm:t>
        <a:bodyPr/>
        <a:lstStyle/>
        <a:p>
          <a:endParaRPr kumimoji="1" lang="ja-JP" altLang="en-US" sz="1100">
            <a:latin typeface="HG丸ｺﾞｼｯｸM-PRO" pitchFamily="50" charset="-128"/>
            <a:ea typeface="HG丸ｺﾞｼｯｸM-PRO" pitchFamily="50" charset="-128"/>
          </a:endParaRPr>
        </a:p>
      </dgm:t>
    </dgm:pt>
    <dgm:pt modelId="{C81E761D-13B7-4435-BE2C-BA65A3DB01DC}" type="pres">
      <dgm:prSet presAssocID="{99822929-F3A1-4E9B-AB52-D20AD15A9F83}" presName="linearFlow" presStyleCnt="0">
        <dgm:presLayoutVars>
          <dgm:dir/>
          <dgm:resizeHandles val="exact"/>
        </dgm:presLayoutVars>
      </dgm:prSet>
      <dgm:spPr/>
    </dgm:pt>
    <dgm:pt modelId="{EFFBB646-900A-4C2F-B4B8-18D58E07E674}" type="pres">
      <dgm:prSet presAssocID="{2F411634-B2E8-4023-B650-00213CCFE0A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A94388C-5F60-4235-AF9B-21188D234313}" type="pres">
      <dgm:prSet presAssocID="{6CDE7860-D12B-4086-A00F-953C0D902D69}" presName="spacerL" presStyleCnt="0"/>
      <dgm:spPr/>
    </dgm:pt>
    <dgm:pt modelId="{5E37269B-3E99-4A60-95A5-78C11DE088A1}" type="pres">
      <dgm:prSet presAssocID="{6CDE7860-D12B-4086-A00F-953C0D902D69}" presName="sibTrans" presStyleLbl="sibTrans2D1" presStyleIdx="0" presStyleCnt="2"/>
      <dgm:spPr>
        <a:prstGeom prst="stripedRightArrow">
          <a:avLst/>
        </a:prstGeom>
      </dgm:spPr>
    </dgm:pt>
    <dgm:pt modelId="{C28B6CC4-53B5-4CBA-A1B4-F4478AEDE48B}" type="pres">
      <dgm:prSet presAssocID="{6CDE7860-D12B-4086-A00F-953C0D902D69}" presName="spacerR" presStyleCnt="0"/>
      <dgm:spPr/>
    </dgm:pt>
    <dgm:pt modelId="{BAB0D400-70E6-4BF8-892F-15A356E5270E}" type="pres">
      <dgm:prSet presAssocID="{3A7C0F77-3528-4399-A73F-CE7A0620228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922B957-52AE-43B3-B4E8-F0C62D4034F8}" type="pres">
      <dgm:prSet presAssocID="{61A1F0CC-520B-4B20-AF28-CD3D07EE40CE}" presName="spacerL" presStyleCnt="0"/>
      <dgm:spPr/>
    </dgm:pt>
    <dgm:pt modelId="{28CA926A-4649-45FA-8464-8733F67C2E94}" type="pres">
      <dgm:prSet presAssocID="{61A1F0CC-520B-4B20-AF28-CD3D07EE40CE}" presName="sibTrans" presStyleLbl="sibTrans2D1" presStyleIdx="1" presStyleCnt="2"/>
      <dgm:spPr>
        <a:prstGeom prst="stripedRightArrow">
          <a:avLst/>
        </a:prstGeom>
      </dgm:spPr>
    </dgm:pt>
    <dgm:pt modelId="{40644FE4-9F70-4DF1-AA55-6CF83EF8CD2D}" type="pres">
      <dgm:prSet presAssocID="{61A1F0CC-520B-4B20-AF28-CD3D07EE40CE}" presName="spacerR" presStyleCnt="0"/>
      <dgm:spPr/>
    </dgm:pt>
    <dgm:pt modelId="{7FBCE4B3-45DE-4DDE-9A29-EDBCCC87734E}" type="pres">
      <dgm:prSet presAssocID="{9D4AA09A-D924-4203-A91E-EB4866A918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B82EBCFB-11F9-4903-8085-CAB1E8E9BA40}" srcId="{99822929-F3A1-4E9B-AB52-D20AD15A9F83}" destId="{9D4AA09A-D924-4203-A91E-EB4866A91863}" srcOrd="2" destOrd="0" parTransId="{5A5CEB72-3197-4579-B864-5D5C7582D562}" sibTransId="{00F8C88B-47A6-4970-BC5A-FA24BEF044ED}"/>
    <dgm:cxn modelId="{89A9FB48-0B01-4D1C-BB3D-0DD2B8727A22}" type="presOf" srcId="{99822929-F3A1-4E9B-AB52-D20AD15A9F83}" destId="{C81E761D-13B7-4435-BE2C-BA65A3DB01DC}" srcOrd="0" destOrd="0" presId="urn:microsoft.com/office/officeart/2005/8/layout/equation1"/>
    <dgm:cxn modelId="{9C897E94-28F7-429C-8D38-FF93906C9A30}" srcId="{99822929-F3A1-4E9B-AB52-D20AD15A9F83}" destId="{3A7C0F77-3528-4399-A73F-CE7A0620228C}" srcOrd="1" destOrd="0" parTransId="{B4D4F5DE-CA84-490C-8FE4-5D3B4EA93806}" sibTransId="{61A1F0CC-520B-4B20-AF28-CD3D07EE40CE}"/>
    <dgm:cxn modelId="{7C04B4C1-83E1-408F-BF0B-1CC65D035912}" type="presOf" srcId="{3A7C0F77-3528-4399-A73F-CE7A0620228C}" destId="{BAB0D400-70E6-4BF8-892F-15A356E5270E}" srcOrd="0" destOrd="0" presId="urn:microsoft.com/office/officeart/2005/8/layout/equation1"/>
    <dgm:cxn modelId="{2D3C7AAB-91B7-4664-A93D-B15297AB5C68}" type="presOf" srcId="{2F411634-B2E8-4023-B650-00213CCFE0AF}" destId="{EFFBB646-900A-4C2F-B4B8-18D58E07E674}" srcOrd="0" destOrd="0" presId="urn:microsoft.com/office/officeart/2005/8/layout/equation1"/>
    <dgm:cxn modelId="{E489362A-B880-4CC6-92C0-55774FC7E4A8}" type="presOf" srcId="{6CDE7860-D12B-4086-A00F-953C0D902D69}" destId="{5E37269B-3E99-4A60-95A5-78C11DE088A1}" srcOrd="0" destOrd="0" presId="urn:microsoft.com/office/officeart/2005/8/layout/equation1"/>
    <dgm:cxn modelId="{9E481B76-25FA-4020-9B0D-CA0B15F56835}" type="presOf" srcId="{61A1F0CC-520B-4B20-AF28-CD3D07EE40CE}" destId="{28CA926A-4649-45FA-8464-8733F67C2E94}" srcOrd="0" destOrd="0" presId="urn:microsoft.com/office/officeart/2005/8/layout/equation1"/>
    <dgm:cxn modelId="{A450F6E5-2AC9-484A-889D-F2323DE6840B}" type="presOf" srcId="{9D4AA09A-D924-4203-A91E-EB4866A91863}" destId="{7FBCE4B3-45DE-4DDE-9A29-EDBCCC87734E}" srcOrd="0" destOrd="0" presId="urn:microsoft.com/office/officeart/2005/8/layout/equation1"/>
    <dgm:cxn modelId="{F4A83F72-DC54-4991-B43C-06D516DEBDF9}" srcId="{99822929-F3A1-4E9B-AB52-D20AD15A9F83}" destId="{2F411634-B2E8-4023-B650-00213CCFE0AF}" srcOrd="0" destOrd="0" parTransId="{9C08E3B4-8F41-433A-81B4-0053ACA1D0AA}" sibTransId="{6CDE7860-D12B-4086-A00F-953C0D902D69}"/>
    <dgm:cxn modelId="{64303CD2-1279-473E-A38A-976043F8506F}" type="presParOf" srcId="{C81E761D-13B7-4435-BE2C-BA65A3DB01DC}" destId="{EFFBB646-900A-4C2F-B4B8-18D58E07E674}" srcOrd="0" destOrd="0" presId="urn:microsoft.com/office/officeart/2005/8/layout/equation1"/>
    <dgm:cxn modelId="{02060622-EB4D-45D4-BF21-3FA2D61CC39E}" type="presParOf" srcId="{C81E761D-13B7-4435-BE2C-BA65A3DB01DC}" destId="{4A94388C-5F60-4235-AF9B-21188D234313}" srcOrd="1" destOrd="0" presId="urn:microsoft.com/office/officeart/2005/8/layout/equation1"/>
    <dgm:cxn modelId="{5AE052F9-3825-4F0F-A51C-25CF6FC828D3}" type="presParOf" srcId="{C81E761D-13B7-4435-BE2C-BA65A3DB01DC}" destId="{5E37269B-3E99-4A60-95A5-78C11DE088A1}" srcOrd="2" destOrd="0" presId="urn:microsoft.com/office/officeart/2005/8/layout/equation1"/>
    <dgm:cxn modelId="{3B00E7D4-EB88-471E-9878-F8BAC220613E}" type="presParOf" srcId="{C81E761D-13B7-4435-BE2C-BA65A3DB01DC}" destId="{C28B6CC4-53B5-4CBA-A1B4-F4478AEDE48B}" srcOrd="3" destOrd="0" presId="urn:microsoft.com/office/officeart/2005/8/layout/equation1"/>
    <dgm:cxn modelId="{DA2D21E3-D0BE-42E2-B1CB-A58177D06093}" type="presParOf" srcId="{C81E761D-13B7-4435-BE2C-BA65A3DB01DC}" destId="{BAB0D400-70E6-4BF8-892F-15A356E5270E}" srcOrd="4" destOrd="0" presId="urn:microsoft.com/office/officeart/2005/8/layout/equation1"/>
    <dgm:cxn modelId="{29960F05-2EC0-43EC-8143-4848D3628F04}" type="presParOf" srcId="{C81E761D-13B7-4435-BE2C-BA65A3DB01DC}" destId="{A922B957-52AE-43B3-B4E8-F0C62D4034F8}" srcOrd="5" destOrd="0" presId="urn:microsoft.com/office/officeart/2005/8/layout/equation1"/>
    <dgm:cxn modelId="{10139BD9-5950-49F4-B777-FDA6E3E965D5}" type="presParOf" srcId="{C81E761D-13B7-4435-BE2C-BA65A3DB01DC}" destId="{28CA926A-4649-45FA-8464-8733F67C2E94}" srcOrd="6" destOrd="0" presId="urn:microsoft.com/office/officeart/2005/8/layout/equation1"/>
    <dgm:cxn modelId="{31879607-AA91-4678-82B1-D52488F0E6F2}" type="presParOf" srcId="{C81E761D-13B7-4435-BE2C-BA65A3DB01DC}" destId="{40644FE4-9F70-4DF1-AA55-6CF83EF8CD2D}" srcOrd="7" destOrd="0" presId="urn:microsoft.com/office/officeart/2005/8/layout/equation1"/>
    <dgm:cxn modelId="{1AB0D04F-0BD9-473A-9B04-195779E5A64D}" type="presParOf" srcId="{C81E761D-13B7-4435-BE2C-BA65A3DB01DC}" destId="{7FBCE4B3-45DE-4DDE-9A29-EDBCCC87734E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FBB646-900A-4C2F-B4B8-18D58E07E674}">
      <dsp:nvSpPr>
        <dsp:cNvPr id="0" name=""/>
        <dsp:cNvSpPr/>
      </dsp:nvSpPr>
      <dsp:spPr>
        <a:xfrm>
          <a:off x="1130" y="3011"/>
          <a:ext cx="1498927" cy="149892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latin typeface="HG丸ｺﾞｼｯｸM-PRO" pitchFamily="50" charset="-128"/>
              <a:ea typeface="HG丸ｺﾞｼｯｸM-PRO" pitchFamily="50" charset="-128"/>
            </a:rPr>
            <a:t>会員の皆様の支援がぽけっとの活動資金となります</a:t>
          </a:r>
        </a:p>
      </dsp:txBody>
      <dsp:txXfrm>
        <a:off x="220643" y="222524"/>
        <a:ext cx="1059901" cy="1059901"/>
      </dsp:txXfrm>
    </dsp:sp>
    <dsp:sp modelId="{5E37269B-3E99-4A60-95A5-78C11DE088A1}">
      <dsp:nvSpPr>
        <dsp:cNvPr id="0" name=""/>
        <dsp:cNvSpPr/>
      </dsp:nvSpPr>
      <dsp:spPr>
        <a:xfrm>
          <a:off x="1621770" y="317786"/>
          <a:ext cx="869377" cy="869377"/>
        </a:xfrm>
        <a:prstGeom prst="stripedRightArrow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>
            <a:latin typeface="HG丸ｺﾞｼｯｸM-PRO" pitchFamily="50" charset="-128"/>
            <a:ea typeface="HG丸ｺﾞｼｯｸM-PRO" pitchFamily="50" charset="-128"/>
          </a:endParaRPr>
        </a:p>
      </dsp:txBody>
      <dsp:txXfrm>
        <a:off x="1757610" y="535130"/>
        <a:ext cx="516193" cy="434689"/>
      </dsp:txXfrm>
    </dsp:sp>
    <dsp:sp modelId="{BAB0D400-70E6-4BF8-892F-15A356E5270E}">
      <dsp:nvSpPr>
        <dsp:cNvPr id="0" name=""/>
        <dsp:cNvSpPr/>
      </dsp:nvSpPr>
      <dsp:spPr>
        <a:xfrm>
          <a:off x="2612861" y="3011"/>
          <a:ext cx="1498927" cy="149892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latin typeface="HG丸ｺﾞｼｯｸM-PRO" pitchFamily="50" charset="-128"/>
              <a:ea typeface="HG丸ｺﾞｼｯｸM-PRO" pitchFamily="50" charset="-128"/>
            </a:rPr>
            <a:t>一時保育や育児講座など、子どもの育ちを支える環境づくりための活動を行います</a:t>
          </a:r>
        </a:p>
      </dsp:txBody>
      <dsp:txXfrm>
        <a:off x="2832374" y="222524"/>
        <a:ext cx="1059901" cy="1059901"/>
      </dsp:txXfrm>
    </dsp:sp>
    <dsp:sp modelId="{28CA926A-4649-45FA-8464-8733F67C2E94}">
      <dsp:nvSpPr>
        <dsp:cNvPr id="0" name=""/>
        <dsp:cNvSpPr/>
      </dsp:nvSpPr>
      <dsp:spPr>
        <a:xfrm>
          <a:off x="4233501" y="317786"/>
          <a:ext cx="869377" cy="869377"/>
        </a:xfrm>
        <a:prstGeom prst="stripedRightArrow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>
            <a:latin typeface="HG丸ｺﾞｼｯｸM-PRO" pitchFamily="50" charset="-128"/>
            <a:ea typeface="HG丸ｺﾞｼｯｸM-PRO" pitchFamily="50" charset="-128"/>
          </a:endParaRPr>
        </a:p>
      </dsp:txBody>
      <dsp:txXfrm>
        <a:off x="4369341" y="535130"/>
        <a:ext cx="516193" cy="434689"/>
      </dsp:txXfrm>
    </dsp:sp>
    <dsp:sp modelId="{7FBCE4B3-45DE-4DDE-9A29-EDBCCC87734E}">
      <dsp:nvSpPr>
        <dsp:cNvPr id="0" name=""/>
        <dsp:cNvSpPr/>
      </dsp:nvSpPr>
      <dsp:spPr>
        <a:xfrm>
          <a:off x="5224592" y="3011"/>
          <a:ext cx="1498927" cy="149892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latin typeface="HG丸ｺﾞｼｯｸM-PRO" pitchFamily="50" charset="-128"/>
              <a:ea typeface="HG丸ｺﾞｼｯｸM-PRO" pitchFamily="50" charset="-128"/>
            </a:rPr>
            <a:t>子育ての不安や悩みを軽減し、子どもの育ちを支え、地域の豊な未来に寄与します。</a:t>
          </a:r>
        </a:p>
      </dsp:txBody>
      <dsp:txXfrm>
        <a:off x="5444105" y="222524"/>
        <a:ext cx="1059901" cy="10599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5D5A7-C734-406B-BBFC-FC926A0A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</dc:creator>
  <cp:lastModifiedBy>poketto</cp:lastModifiedBy>
  <cp:revision>7</cp:revision>
  <cp:lastPrinted>2013-04-15T11:35:00Z</cp:lastPrinted>
  <dcterms:created xsi:type="dcterms:W3CDTF">2012-05-28T10:07:00Z</dcterms:created>
  <dcterms:modified xsi:type="dcterms:W3CDTF">2013-04-15T11:36:00Z</dcterms:modified>
</cp:coreProperties>
</file>